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F6E8D" w14:textId="067E7C4C" w:rsidR="00684A05" w:rsidRDefault="00684A05" w:rsidP="003B5264">
      <w:pPr>
        <w:rPr>
          <w:b/>
        </w:rPr>
      </w:pPr>
    </w:p>
    <w:p w14:paraId="748D4F84" w14:textId="77777777" w:rsidR="00684A05" w:rsidRDefault="00684A05" w:rsidP="000C5B5E">
      <w:pPr>
        <w:jc w:val="right"/>
        <w:rPr>
          <w:b/>
        </w:rPr>
      </w:pPr>
      <w:r>
        <w:rPr>
          <w:b/>
        </w:rPr>
        <w:t>FOR IMMEDIATE RELEASE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45060">
        <w:rPr>
          <w:b/>
        </w:rPr>
        <w:tab/>
      </w:r>
      <w:r w:rsidR="00045060">
        <w:rPr>
          <w:b/>
        </w:rPr>
        <w:tab/>
        <w:t xml:space="preserve">Contact: </w:t>
      </w:r>
      <w:r>
        <w:rPr>
          <w:b/>
        </w:rPr>
        <w:t>Ann Pitcher</w:t>
      </w:r>
    </w:p>
    <w:p w14:paraId="6C30649A" w14:textId="77777777" w:rsidR="00684A05" w:rsidRDefault="00684A05" w:rsidP="000C5B5E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45060">
        <w:rPr>
          <w:b/>
        </w:rPr>
        <w:tab/>
      </w:r>
      <w:r w:rsidR="00045060">
        <w:rPr>
          <w:b/>
        </w:rPr>
        <w:tab/>
      </w:r>
      <w:r>
        <w:rPr>
          <w:b/>
        </w:rPr>
        <w:tab/>
        <w:t xml:space="preserve">     630-234-4150</w:t>
      </w:r>
    </w:p>
    <w:p w14:paraId="17904648" w14:textId="77777777" w:rsidR="00684A05" w:rsidRDefault="00684A05" w:rsidP="000C5B5E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45060">
        <w:rPr>
          <w:b/>
        </w:rPr>
        <w:tab/>
      </w:r>
      <w:r>
        <w:rPr>
          <w:b/>
        </w:rPr>
        <w:tab/>
      </w:r>
      <w:hyperlink r:id="rId4" w:history="1">
        <w:r>
          <w:rPr>
            <w:rStyle w:val="Hyperlink"/>
            <w:b/>
          </w:rPr>
          <w:t>ann@pscommunicationsinc.com</w:t>
        </w:r>
      </w:hyperlink>
    </w:p>
    <w:p w14:paraId="14E50602" w14:textId="77777777" w:rsidR="00684A05" w:rsidRDefault="00684A05" w:rsidP="00684A05">
      <w:pPr>
        <w:rPr>
          <w:b/>
        </w:rPr>
      </w:pPr>
    </w:p>
    <w:p w14:paraId="31244A00" w14:textId="77777777" w:rsidR="00684A05" w:rsidRDefault="00684A05" w:rsidP="00B9267D">
      <w:pPr>
        <w:rPr>
          <w:b/>
        </w:rPr>
      </w:pPr>
    </w:p>
    <w:p w14:paraId="5837C295" w14:textId="77777777" w:rsidR="00684A05" w:rsidRDefault="00684A05" w:rsidP="00684A05">
      <w:pPr>
        <w:jc w:val="center"/>
        <w:rPr>
          <w:b/>
        </w:rPr>
      </w:pPr>
    </w:p>
    <w:p w14:paraId="6E30AD23" w14:textId="60BEE722" w:rsidR="00684A05" w:rsidRDefault="00B9267D" w:rsidP="00684A05">
      <w:pPr>
        <w:jc w:val="center"/>
        <w:rPr>
          <w:b/>
        </w:rPr>
      </w:pPr>
      <w:r>
        <w:rPr>
          <w:b/>
        </w:rPr>
        <w:t>SPORTS MED</w:t>
      </w:r>
      <w:r w:rsidR="007346D3">
        <w:rPr>
          <w:b/>
        </w:rPr>
        <w:t xml:space="preserve">ICINE PROFESSIONALS </w:t>
      </w:r>
      <w:r w:rsidR="000C5B5E">
        <w:rPr>
          <w:b/>
        </w:rPr>
        <w:t xml:space="preserve">INVITED </w:t>
      </w:r>
      <w:r w:rsidR="007346D3">
        <w:rPr>
          <w:b/>
        </w:rPr>
        <w:t>TO EARN CME</w:t>
      </w:r>
      <w:r w:rsidR="000959C7">
        <w:rPr>
          <w:b/>
        </w:rPr>
        <w:t xml:space="preserve"> CREDITS</w:t>
      </w:r>
      <w:r>
        <w:rPr>
          <w:b/>
        </w:rPr>
        <w:t xml:space="preserve"> AT CHICAGO SPORTS MEDICINE SYMPOSIUM</w:t>
      </w:r>
    </w:p>
    <w:p w14:paraId="5C6EFDD7" w14:textId="77777777" w:rsidR="00B9267D" w:rsidRDefault="00B9267D" w:rsidP="00684A05">
      <w:pPr>
        <w:jc w:val="center"/>
        <w:rPr>
          <w:b/>
        </w:rPr>
      </w:pPr>
    </w:p>
    <w:p w14:paraId="290D1120" w14:textId="0B7615CC" w:rsidR="00B9267D" w:rsidRDefault="00E06A76" w:rsidP="00684A05">
      <w:pPr>
        <w:jc w:val="center"/>
        <w:rPr>
          <w:b/>
        </w:rPr>
      </w:pPr>
      <w:r>
        <w:rPr>
          <w:b/>
        </w:rPr>
        <w:t>Featuring world-</w:t>
      </w:r>
      <w:r w:rsidR="001848E6">
        <w:rPr>
          <w:b/>
        </w:rPr>
        <w:t>renowned orthopedic surgeons</w:t>
      </w:r>
      <w:r w:rsidR="000C5B5E">
        <w:rPr>
          <w:b/>
        </w:rPr>
        <w:t xml:space="preserve"> tackling hot topics</w:t>
      </w:r>
    </w:p>
    <w:p w14:paraId="7556C14D" w14:textId="77777777" w:rsidR="00684A05" w:rsidRDefault="00684A05" w:rsidP="00684A05">
      <w:pPr>
        <w:rPr>
          <w:i/>
        </w:rPr>
      </w:pPr>
    </w:p>
    <w:p w14:paraId="1C42AE85" w14:textId="4CEBDB14" w:rsidR="006342DD" w:rsidRDefault="00684A05" w:rsidP="00ED160C">
      <w:pPr>
        <w:spacing w:line="360" w:lineRule="auto"/>
        <w:ind w:firstLine="720"/>
        <w:rPr>
          <w:color w:val="auto"/>
        </w:rPr>
      </w:pPr>
      <w:r>
        <w:rPr>
          <w:b/>
          <w:i/>
        </w:rPr>
        <w:t>CHICAGO, IL, June</w:t>
      </w:r>
      <w:r w:rsidR="008D163C">
        <w:rPr>
          <w:b/>
          <w:i/>
        </w:rPr>
        <w:t xml:space="preserve"> X, </w:t>
      </w:r>
      <w:r>
        <w:rPr>
          <w:b/>
          <w:i/>
        </w:rPr>
        <w:t>2017 –</w:t>
      </w:r>
      <w:r>
        <w:rPr>
          <w:color w:val="auto"/>
        </w:rPr>
        <w:t xml:space="preserve"> </w:t>
      </w:r>
      <w:r w:rsidR="000C5B5E">
        <w:rPr>
          <w:color w:val="auto"/>
        </w:rPr>
        <w:t>Chicago area</w:t>
      </w:r>
      <w:r w:rsidR="00ED160C">
        <w:rPr>
          <w:color w:val="auto"/>
        </w:rPr>
        <w:t xml:space="preserve"> </w:t>
      </w:r>
      <w:r w:rsidR="000C5B5E">
        <w:rPr>
          <w:color w:val="auto"/>
        </w:rPr>
        <w:t xml:space="preserve">sports medicine </w:t>
      </w:r>
      <w:r w:rsidR="00ED160C">
        <w:rPr>
          <w:color w:val="auto"/>
        </w:rPr>
        <w:t>professionals</w:t>
      </w:r>
      <w:r w:rsidR="000C5B5E">
        <w:rPr>
          <w:color w:val="auto"/>
        </w:rPr>
        <w:t>, including</w:t>
      </w:r>
      <w:r w:rsidR="006342DD">
        <w:rPr>
          <w:color w:val="auto"/>
        </w:rPr>
        <w:t xml:space="preserve"> nurses, athletic trainers, physical therapists, primary care practitioners, physician assistants, and orthopedic surgeons </w:t>
      </w:r>
      <w:r w:rsidR="000C5B5E">
        <w:rPr>
          <w:color w:val="auto"/>
        </w:rPr>
        <w:t xml:space="preserve">are encouraged </w:t>
      </w:r>
      <w:r w:rsidR="006342DD">
        <w:rPr>
          <w:color w:val="auto"/>
        </w:rPr>
        <w:t xml:space="preserve">to </w:t>
      </w:r>
      <w:r w:rsidR="000C5B5E">
        <w:rPr>
          <w:color w:val="auto"/>
        </w:rPr>
        <w:t>attend</w:t>
      </w:r>
      <w:r w:rsidR="00B215A8">
        <w:rPr>
          <w:color w:val="auto"/>
        </w:rPr>
        <w:t xml:space="preserve"> the </w:t>
      </w:r>
      <w:hyperlink r:id="rId5" w:history="1">
        <w:r w:rsidR="006342DD" w:rsidRPr="009E3821">
          <w:rPr>
            <w:rStyle w:val="Hyperlink"/>
          </w:rPr>
          <w:t>Chicago Sports Medicine Symposium</w:t>
        </w:r>
      </w:hyperlink>
      <w:r w:rsidR="000C5B5E">
        <w:rPr>
          <w:rStyle w:val="Hyperlink"/>
        </w:rPr>
        <w:t xml:space="preserve"> </w:t>
      </w:r>
      <w:r w:rsidR="00296E79">
        <w:rPr>
          <w:rStyle w:val="Hyperlink"/>
          <w:color w:val="auto"/>
          <w:u w:val="none"/>
        </w:rPr>
        <w:t xml:space="preserve">to </w:t>
      </w:r>
      <w:r w:rsidR="000C5B5E" w:rsidRPr="003B5264">
        <w:rPr>
          <w:rStyle w:val="Hyperlink"/>
          <w:color w:val="auto"/>
          <w:u w:val="none"/>
        </w:rPr>
        <w:t>earn CME credits</w:t>
      </w:r>
      <w:r w:rsidR="00B215A8">
        <w:rPr>
          <w:color w:val="auto"/>
        </w:rPr>
        <w:t>. This course</w:t>
      </w:r>
      <w:r w:rsidR="008B7278">
        <w:rPr>
          <w:color w:val="auto"/>
        </w:rPr>
        <w:t>, August 3-6 at the Hyatt Chicago Magnificent Mile, 633 N St Clair St., Chicago, IL 60611,</w:t>
      </w:r>
      <w:r w:rsidR="006342DD">
        <w:rPr>
          <w:color w:val="auto"/>
        </w:rPr>
        <w:t xml:space="preserve"> will feature nationally and internationally</w:t>
      </w:r>
      <w:r w:rsidR="00E06A76">
        <w:rPr>
          <w:color w:val="auto"/>
        </w:rPr>
        <w:t xml:space="preserve"> </w:t>
      </w:r>
      <w:r w:rsidR="006342DD">
        <w:rPr>
          <w:color w:val="auto"/>
        </w:rPr>
        <w:t xml:space="preserve">acclaimed orthopedic surgeons who will discuss the latest and most advanced treatment options for knee, shoulder, elbow, hip, and </w:t>
      </w:r>
      <w:r w:rsidR="000C5B5E">
        <w:rPr>
          <w:color w:val="auto"/>
        </w:rPr>
        <w:t xml:space="preserve">other </w:t>
      </w:r>
      <w:r w:rsidR="006342DD">
        <w:rPr>
          <w:color w:val="auto"/>
        </w:rPr>
        <w:t xml:space="preserve">sports medicine </w:t>
      </w:r>
      <w:r w:rsidR="000C5B5E">
        <w:rPr>
          <w:color w:val="auto"/>
        </w:rPr>
        <w:t>conditions</w:t>
      </w:r>
      <w:r w:rsidR="006342DD">
        <w:rPr>
          <w:color w:val="auto"/>
        </w:rPr>
        <w:t xml:space="preserve">. </w:t>
      </w:r>
      <w:r w:rsidR="00B215A8">
        <w:rPr>
          <w:color w:val="auto"/>
        </w:rPr>
        <w:t xml:space="preserve">The </w:t>
      </w:r>
      <w:r w:rsidR="00E06A76">
        <w:rPr>
          <w:color w:val="auto"/>
        </w:rPr>
        <w:t>four</w:t>
      </w:r>
      <w:r w:rsidR="000C5B5E">
        <w:rPr>
          <w:color w:val="auto"/>
        </w:rPr>
        <w:t xml:space="preserve">-day event </w:t>
      </w:r>
      <w:r w:rsidR="00B215A8">
        <w:rPr>
          <w:color w:val="auto"/>
        </w:rPr>
        <w:t xml:space="preserve">will include live surgery broadcasts, </w:t>
      </w:r>
      <w:r w:rsidR="00B9267D">
        <w:rPr>
          <w:color w:val="auto"/>
        </w:rPr>
        <w:t>interacti</w:t>
      </w:r>
      <w:r w:rsidR="00045060">
        <w:rPr>
          <w:color w:val="auto"/>
        </w:rPr>
        <w:t>v</w:t>
      </w:r>
      <w:r w:rsidR="00B9267D">
        <w:rPr>
          <w:color w:val="auto"/>
        </w:rPr>
        <w:t xml:space="preserve">e </w:t>
      </w:r>
      <w:r w:rsidR="00B215A8">
        <w:rPr>
          <w:color w:val="auto"/>
        </w:rPr>
        <w:t xml:space="preserve">workshops, case presentations, and panel discussions to tackle some of the most challenging issues in </w:t>
      </w:r>
      <w:r w:rsidR="00045060">
        <w:rPr>
          <w:color w:val="auto"/>
        </w:rPr>
        <w:t xml:space="preserve">sports </w:t>
      </w:r>
      <w:r w:rsidR="00B215A8">
        <w:rPr>
          <w:color w:val="auto"/>
        </w:rPr>
        <w:t>medicine.</w:t>
      </w:r>
    </w:p>
    <w:p w14:paraId="452DEE6C" w14:textId="77777777" w:rsidR="00B215A8" w:rsidRDefault="00B215A8" w:rsidP="00ED160C">
      <w:pPr>
        <w:spacing w:line="360" w:lineRule="auto"/>
        <w:ind w:firstLine="720"/>
        <w:rPr>
          <w:color w:val="auto"/>
        </w:rPr>
      </w:pPr>
      <w:r>
        <w:rPr>
          <w:color w:val="auto"/>
        </w:rPr>
        <w:t>New this year is a knee cartilage session, celebrating 20 years of the Ru</w:t>
      </w:r>
      <w:r w:rsidR="00A62161">
        <w:rPr>
          <w:color w:val="auto"/>
        </w:rPr>
        <w:t>sh Cartilage Restoration Center, led by</w:t>
      </w:r>
      <w:r>
        <w:rPr>
          <w:color w:val="auto"/>
        </w:rPr>
        <w:t xml:space="preserve"> </w:t>
      </w:r>
      <w:r w:rsidR="009E3821">
        <w:rPr>
          <w:color w:val="auto"/>
        </w:rPr>
        <w:t xml:space="preserve">renowned </w:t>
      </w:r>
      <w:r>
        <w:rPr>
          <w:color w:val="auto"/>
        </w:rPr>
        <w:t>orthopedic surgeons Dr</w:t>
      </w:r>
      <w:r w:rsidR="009E3821">
        <w:rPr>
          <w:color w:val="auto"/>
        </w:rPr>
        <w:t xml:space="preserve">. Brian Cole and Dr. Adam </w:t>
      </w:r>
      <w:proofErr w:type="spellStart"/>
      <w:r w:rsidR="009E3821">
        <w:rPr>
          <w:color w:val="auto"/>
        </w:rPr>
        <w:t>Yanke</w:t>
      </w:r>
      <w:proofErr w:type="spellEnd"/>
      <w:r w:rsidR="009E3821">
        <w:rPr>
          <w:color w:val="auto"/>
        </w:rPr>
        <w:t xml:space="preserve"> from </w:t>
      </w:r>
      <w:hyperlink r:id="rId6" w:history="1">
        <w:r w:rsidR="009E3821" w:rsidRPr="009E3821">
          <w:rPr>
            <w:rStyle w:val="Hyperlink"/>
          </w:rPr>
          <w:t xml:space="preserve">Midwest </w:t>
        </w:r>
        <w:proofErr w:type="spellStart"/>
        <w:r w:rsidR="00A62161" w:rsidRPr="009E3821">
          <w:rPr>
            <w:rStyle w:val="Hyperlink"/>
          </w:rPr>
          <w:t>Orthopaedics</w:t>
        </w:r>
        <w:proofErr w:type="spellEnd"/>
        <w:r w:rsidR="00A62161" w:rsidRPr="009E3821">
          <w:rPr>
            <w:rStyle w:val="Hyperlink"/>
          </w:rPr>
          <w:t xml:space="preserve"> at Rush (MOR)</w:t>
        </w:r>
      </w:hyperlink>
      <w:r w:rsidR="00A62161">
        <w:rPr>
          <w:color w:val="auto"/>
        </w:rPr>
        <w:t>.</w:t>
      </w:r>
    </w:p>
    <w:p w14:paraId="0E20715D" w14:textId="79CEC8CF" w:rsidR="00D958AE" w:rsidRDefault="006342DD" w:rsidP="00B215A8">
      <w:pPr>
        <w:spacing w:line="360" w:lineRule="auto"/>
        <w:ind w:firstLine="720"/>
        <w:rPr>
          <w:color w:val="auto"/>
        </w:rPr>
      </w:pPr>
      <w:r>
        <w:rPr>
          <w:color w:val="auto"/>
        </w:rPr>
        <w:t xml:space="preserve"> </w:t>
      </w:r>
      <w:r w:rsidR="009E3821">
        <w:rPr>
          <w:color w:val="auto"/>
        </w:rPr>
        <w:t xml:space="preserve">Click </w:t>
      </w:r>
      <w:hyperlink r:id="rId7" w:history="1">
        <w:r w:rsidR="009E3821" w:rsidRPr="009E3821">
          <w:rPr>
            <w:rStyle w:val="Hyperlink"/>
          </w:rPr>
          <w:t>here</w:t>
        </w:r>
      </w:hyperlink>
      <w:r w:rsidR="009E3821">
        <w:rPr>
          <w:color w:val="auto"/>
        </w:rPr>
        <w:t xml:space="preserve"> to register and learn more about pricing and other details.</w:t>
      </w:r>
    </w:p>
    <w:p w14:paraId="0DA9C53F" w14:textId="77777777" w:rsidR="00B215A8" w:rsidRDefault="00B215A8" w:rsidP="00B215A8">
      <w:pPr>
        <w:spacing w:line="360" w:lineRule="auto"/>
        <w:ind w:firstLine="720"/>
        <w:rPr>
          <w:color w:val="auto"/>
        </w:rPr>
      </w:pPr>
    </w:p>
    <w:p w14:paraId="4500A7CD" w14:textId="77777777" w:rsidR="000C5B5E" w:rsidRDefault="000C5B5E" w:rsidP="00B9267D">
      <w:pPr>
        <w:spacing w:line="360" w:lineRule="auto"/>
        <w:ind w:left="720"/>
        <w:rPr>
          <w:color w:val="auto"/>
          <w:u w:val="single"/>
        </w:rPr>
      </w:pPr>
      <w:r>
        <w:rPr>
          <w:color w:val="auto"/>
          <w:u w:val="single"/>
        </w:rPr>
        <w:t>The course line-up includes:</w:t>
      </w:r>
    </w:p>
    <w:p w14:paraId="453239DD" w14:textId="77777777" w:rsidR="000C5B5E" w:rsidRDefault="000C5B5E" w:rsidP="00B9267D">
      <w:pPr>
        <w:spacing w:line="360" w:lineRule="auto"/>
        <w:ind w:left="720"/>
        <w:rPr>
          <w:color w:val="auto"/>
          <w:u w:val="single"/>
        </w:rPr>
      </w:pPr>
    </w:p>
    <w:p w14:paraId="32E2BDAF" w14:textId="77777777" w:rsidR="00D958AE" w:rsidRDefault="000A7D46" w:rsidP="00B9267D">
      <w:pPr>
        <w:spacing w:line="360" w:lineRule="auto"/>
        <w:ind w:left="720"/>
        <w:rPr>
          <w:color w:val="auto"/>
        </w:rPr>
      </w:pPr>
      <w:r w:rsidRPr="00B9267D">
        <w:rPr>
          <w:color w:val="auto"/>
          <w:u w:val="single"/>
        </w:rPr>
        <w:t>Course Directors</w:t>
      </w:r>
      <w:r>
        <w:rPr>
          <w:color w:val="auto"/>
        </w:rPr>
        <w:t xml:space="preserve">: Anthony Romeo, MD; Nikhil </w:t>
      </w:r>
      <w:proofErr w:type="spellStart"/>
      <w:r>
        <w:rPr>
          <w:color w:val="auto"/>
        </w:rPr>
        <w:t>Verma</w:t>
      </w:r>
      <w:proofErr w:type="spellEnd"/>
      <w:r>
        <w:rPr>
          <w:color w:val="auto"/>
        </w:rPr>
        <w:t>, MD; Kevin Wilk, PT, DPT, FAPTA</w:t>
      </w:r>
    </w:p>
    <w:p w14:paraId="3F93B9B7" w14:textId="77777777" w:rsidR="000A7D46" w:rsidRDefault="00B215A8" w:rsidP="00ED160C">
      <w:pPr>
        <w:spacing w:line="360" w:lineRule="auto"/>
        <w:ind w:firstLine="720"/>
        <w:rPr>
          <w:color w:val="auto"/>
        </w:rPr>
      </w:pPr>
      <w:r w:rsidRPr="00B9267D">
        <w:rPr>
          <w:color w:val="auto"/>
          <w:u w:val="single"/>
        </w:rPr>
        <w:t xml:space="preserve">Cartilage Restoration </w:t>
      </w:r>
      <w:r w:rsidR="000A7D46" w:rsidRPr="00B9267D">
        <w:rPr>
          <w:color w:val="auto"/>
          <w:u w:val="single"/>
        </w:rPr>
        <w:t>Course Chairmen</w:t>
      </w:r>
      <w:r w:rsidR="000A7D46">
        <w:rPr>
          <w:color w:val="auto"/>
        </w:rPr>
        <w:t xml:space="preserve">: Brian Cole, MD, MBA; Adam </w:t>
      </w:r>
      <w:proofErr w:type="spellStart"/>
      <w:r w:rsidR="000A7D46">
        <w:rPr>
          <w:color w:val="auto"/>
        </w:rPr>
        <w:t>Yanke</w:t>
      </w:r>
      <w:proofErr w:type="spellEnd"/>
      <w:r w:rsidR="000A7D46">
        <w:rPr>
          <w:color w:val="auto"/>
        </w:rPr>
        <w:t>, MD</w:t>
      </w:r>
    </w:p>
    <w:p w14:paraId="214884D6" w14:textId="77777777" w:rsidR="000A7D46" w:rsidRDefault="000A7D46" w:rsidP="00B9267D">
      <w:pPr>
        <w:spacing w:line="360" w:lineRule="auto"/>
        <w:ind w:left="720"/>
        <w:rPr>
          <w:color w:val="auto"/>
        </w:rPr>
      </w:pPr>
      <w:r w:rsidRPr="00B9267D">
        <w:rPr>
          <w:color w:val="auto"/>
          <w:u w:val="single"/>
        </w:rPr>
        <w:t>Invited Faculty</w:t>
      </w:r>
      <w:r>
        <w:rPr>
          <w:color w:val="auto"/>
        </w:rPr>
        <w:t xml:space="preserve">: Bernard Bach, Jr., MD; William </w:t>
      </w:r>
      <w:proofErr w:type="spellStart"/>
      <w:r>
        <w:rPr>
          <w:color w:val="auto"/>
        </w:rPr>
        <w:t>Bugbee</w:t>
      </w:r>
      <w:proofErr w:type="spellEnd"/>
      <w:r>
        <w:rPr>
          <w:color w:val="auto"/>
        </w:rPr>
        <w:t xml:space="preserve">, MD; Jas </w:t>
      </w:r>
      <w:proofErr w:type="spellStart"/>
      <w:r>
        <w:rPr>
          <w:color w:val="auto"/>
        </w:rPr>
        <w:t>Chahal</w:t>
      </w:r>
      <w:proofErr w:type="spellEnd"/>
      <w:r>
        <w:rPr>
          <w:color w:val="auto"/>
        </w:rPr>
        <w:t xml:space="preserve">, MD; George Davies, PT; Warren Dunn, MD, MPH; Michal Ellman, MD; Jack Farr II, MD; Brian Forsythe, MD; Alan </w:t>
      </w:r>
      <w:proofErr w:type="spellStart"/>
      <w:r>
        <w:rPr>
          <w:color w:val="auto"/>
        </w:rPr>
        <w:t>Getgood</w:t>
      </w:r>
      <w:proofErr w:type="spellEnd"/>
      <w:r>
        <w:rPr>
          <w:color w:val="auto"/>
        </w:rPr>
        <w:t xml:space="preserve">, MD, FCRS (TR and Orth), DIP SEM; </w:t>
      </w:r>
      <w:r>
        <w:rPr>
          <w:color w:val="auto"/>
        </w:rPr>
        <w:lastRenderedPageBreak/>
        <w:t xml:space="preserve">Timothy Hewett, PhD; Christian </w:t>
      </w:r>
      <w:proofErr w:type="spellStart"/>
      <w:r>
        <w:rPr>
          <w:color w:val="auto"/>
        </w:rPr>
        <w:t>Latterman</w:t>
      </w:r>
      <w:proofErr w:type="spellEnd"/>
      <w:r>
        <w:rPr>
          <w:color w:val="auto"/>
        </w:rPr>
        <w:t xml:space="preserve">, MD; Ian Lo, MD: Phil Malloy, MSPT, SCS; Thomas Minas, MD; Shane </w:t>
      </w:r>
      <w:proofErr w:type="spellStart"/>
      <w:r>
        <w:rPr>
          <w:color w:val="auto"/>
        </w:rPr>
        <w:t>Nho</w:t>
      </w:r>
      <w:proofErr w:type="spellEnd"/>
      <w:r>
        <w:rPr>
          <w:color w:val="auto"/>
        </w:rPr>
        <w:t xml:space="preserve">, MD, MS; Gregory Nicholson, MD; Michael </w:t>
      </w:r>
      <w:proofErr w:type="spellStart"/>
      <w:r>
        <w:rPr>
          <w:color w:val="auto"/>
        </w:rPr>
        <w:t>Reinold</w:t>
      </w:r>
      <w:proofErr w:type="spellEnd"/>
      <w:r>
        <w:rPr>
          <w:color w:val="auto"/>
        </w:rPr>
        <w:t xml:space="preserve">, PT, DPT, SCS, CSCS; Kyle </w:t>
      </w:r>
      <w:proofErr w:type="spellStart"/>
      <w:r>
        <w:rPr>
          <w:color w:val="auto"/>
        </w:rPr>
        <w:t>Shumacher</w:t>
      </w:r>
      <w:proofErr w:type="spellEnd"/>
      <w:r>
        <w:rPr>
          <w:color w:val="auto"/>
        </w:rPr>
        <w:t xml:space="preserve">, PT, ATC; Catherine </w:t>
      </w:r>
      <w:proofErr w:type="spellStart"/>
      <w:r>
        <w:rPr>
          <w:color w:val="auto"/>
        </w:rPr>
        <w:t>Stegemann</w:t>
      </w:r>
      <w:proofErr w:type="spellEnd"/>
      <w:r>
        <w:rPr>
          <w:color w:val="auto"/>
        </w:rPr>
        <w:t xml:space="preserve">, PT; Eric Strauss, MD; Scott </w:t>
      </w:r>
      <w:proofErr w:type="spellStart"/>
      <w:r>
        <w:rPr>
          <w:color w:val="auto"/>
        </w:rPr>
        <w:t>Trenhaile</w:t>
      </w:r>
      <w:proofErr w:type="spellEnd"/>
      <w:r>
        <w:rPr>
          <w:color w:val="auto"/>
        </w:rPr>
        <w:t>, MD; Geoffrey Van Thiel, MD, MBA</w:t>
      </w:r>
    </w:p>
    <w:p w14:paraId="0329D282" w14:textId="77777777" w:rsidR="00045060" w:rsidRDefault="00045060"/>
    <w:p w14:paraId="767D8909" w14:textId="77777777" w:rsidR="00045060" w:rsidRDefault="00045060" w:rsidP="00045060">
      <w:pPr>
        <w:jc w:val="center"/>
      </w:pPr>
      <w:r>
        <w:t>###</w:t>
      </w:r>
    </w:p>
    <w:sectPr w:rsidR="00045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05"/>
    <w:rsid w:val="00000EC6"/>
    <w:rsid w:val="00006EA6"/>
    <w:rsid w:val="000076F4"/>
    <w:rsid w:val="00011DBE"/>
    <w:rsid w:val="00011E2E"/>
    <w:rsid w:val="00013D34"/>
    <w:rsid w:val="000172BC"/>
    <w:rsid w:val="00020AC8"/>
    <w:rsid w:val="00023207"/>
    <w:rsid w:val="00024A58"/>
    <w:rsid w:val="00025A1B"/>
    <w:rsid w:val="00025C74"/>
    <w:rsid w:val="00026806"/>
    <w:rsid w:val="00032790"/>
    <w:rsid w:val="00033348"/>
    <w:rsid w:val="0003453B"/>
    <w:rsid w:val="000349A8"/>
    <w:rsid w:val="00034FFC"/>
    <w:rsid w:val="000354D8"/>
    <w:rsid w:val="000416FF"/>
    <w:rsid w:val="000418B5"/>
    <w:rsid w:val="0004361F"/>
    <w:rsid w:val="00044EA6"/>
    <w:rsid w:val="00045060"/>
    <w:rsid w:val="00045D8A"/>
    <w:rsid w:val="0004768C"/>
    <w:rsid w:val="000526B6"/>
    <w:rsid w:val="00056483"/>
    <w:rsid w:val="00060462"/>
    <w:rsid w:val="000612AE"/>
    <w:rsid w:val="000628FB"/>
    <w:rsid w:val="00066000"/>
    <w:rsid w:val="000671B2"/>
    <w:rsid w:val="000814DB"/>
    <w:rsid w:val="000854D4"/>
    <w:rsid w:val="0009085C"/>
    <w:rsid w:val="00094532"/>
    <w:rsid w:val="000959C7"/>
    <w:rsid w:val="000A39E0"/>
    <w:rsid w:val="000A568A"/>
    <w:rsid w:val="000A573B"/>
    <w:rsid w:val="000A7D46"/>
    <w:rsid w:val="000B1D38"/>
    <w:rsid w:val="000B2B52"/>
    <w:rsid w:val="000B544B"/>
    <w:rsid w:val="000C259C"/>
    <w:rsid w:val="000C5B5E"/>
    <w:rsid w:val="000C6966"/>
    <w:rsid w:val="000D1107"/>
    <w:rsid w:val="000D2D7D"/>
    <w:rsid w:val="000D423A"/>
    <w:rsid w:val="000D4733"/>
    <w:rsid w:val="000D538F"/>
    <w:rsid w:val="000D6375"/>
    <w:rsid w:val="000D68FE"/>
    <w:rsid w:val="000E22CB"/>
    <w:rsid w:val="000E3B28"/>
    <w:rsid w:val="000E4C25"/>
    <w:rsid w:val="000F33C4"/>
    <w:rsid w:val="000F3D7F"/>
    <w:rsid w:val="000F6AB5"/>
    <w:rsid w:val="00101853"/>
    <w:rsid w:val="00103A6D"/>
    <w:rsid w:val="0010591A"/>
    <w:rsid w:val="00106B30"/>
    <w:rsid w:val="00107CEB"/>
    <w:rsid w:val="00110738"/>
    <w:rsid w:val="0011672F"/>
    <w:rsid w:val="001202F1"/>
    <w:rsid w:val="00123C75"/>
    <w:rsid w:val="00124F58"/>
    <w:rsid w:val="00126B8F"/>
    <w:rsid w:val="001317CD"/>
    <w:rsid w:val="00135930"/>
    <w:rsid w:val="00135BF2"/>
    <w:rsid w:val="001377CE"/>
    <w:rsid w:val="00140823"/>
    <w:rsid w:val="00140C5A"/>
    <w:rsid w:val="00142B25"/>
    <w:rsid w:val="00150809"/>
    <w:rsid w:val="00164918"/>
    <w:rsid w:val="00165D7B"/>
    <w:rsid w:val="00173609"/>
    <w:rsid w:val="001750E1"/>
    <w:rsid w:val="001769AE"/>
    <w:rsid w:val="00177F17"/>
    <w:rsid w:val="001848E6"/>
    <w:rsid w:val="0018793F"/>
    <w:rsid w:val="00193F0C"/>
    <w:rsid w:val="001958DE"/>
    <w:rsid w:val="001A6748"/>
    <w:rsid w:val="001B0B9D"/>
    <w:rsid w:val="001B0E27"/>
    <w:rsid w:val="001B4657"/>
    <w:rsid w:val="001C63BA"/>
    <w:rsid w:val="001C66AA"/>
    <w:rsid w:val="001C79D7"/>
    <w:rsid w:val="001D1729"/>
    <w:rsid w:val="001D1749"/>
    <w:rsid w:val="001D525A"/>
    <w:rsid w:val="001D60CA"/>
    <w:rsid w:val="001E0861"/>
    <w:rsid w:val="001E3876"/>
    <w:rsid w:val="001E7AB6"/>
    <w:rsid w:val="001F3A3C"/>
    <w:rsid w:val="001F480F"/>
    <w:rsid w:val="001F5027"/>
    <w:rsid w:val="001F52B1"/>
    <w:rsid w:val="001F6595"/>
    <w:rsid w:val="001F67CD"/>
    <w:rsid w:val="001F6B24"/>
    <w:rsid w:val="002057F8"/>
    <w:rsid w:val="00206628"/>
    <w:rsid w:val="00212A05"/>
    <w:rsid w:val="00212D30"/>
    <w:rsid w:val="002132B4"/>
    <w:rsid w:val="0021582F"/>
    <w:rsid w:val="002159D0"/>
    <w:rsid w:val="002179A6"/>
    <w:rsid w:val="002213B7"/>
    <w:rsid w:val="00221467"/>
    <w:rsid w:val="00223DD4"/>
    <w:rsid w:val="00227D18"/>
    <w:rsid w:val="00231BD1"/>
    <w:rsid w:val="00233513"/>
    <w:rsid w:val="00233969"/>
    <w:rsid w:val="002342CA"/>
    <w:rsid w:val="00240E67"/>
    <w:rsid w:val="0024327A"/>
    <w:rsid w:val="0024508E"/>
    <w:rsid w:val="00254B04"/>
    <w:rsid w:val="00254C9C"/>
    <w:rsid w:val="0026150A"/>
    <w:rsid w:val="002626D4"/>
    <w:rsid w:val="002635D2"/>
    <w:rsid w:val="0026490B"/>
    <w:rsid w:val="00264950"/>
    <w:rsid w:val="0026522E"/>
    <w:rsid w:val="00267296"/>
    <w:rsid w:val="002736E4"/>
    <w:rsid w:val="00275854"/>
    <w:rsid w:val="00281F12"/>
    <w:rsid w:val="00286105"/>
    <w:rsid w:val="002872F7"/>
    <w:rsid w:val="002926A8"/>
    <w:rsid w:val="0029355A"/>
    <w:rsid w:val="002937E9"/>
    <w:rsid w:val="00296E79"/>
    <w:rsid w:val="0029711F"/>
    <w:rsid w:val="002A0953"/>
    <w:rsid w:val="002A183A"/>
    <w:rsid w:val="002A6D97"/>
    <w:rsid w:val="002B06FF"/>
    <w:rsid w:val="002B2997"/>
    <w:rsid w:val="002B428B"/>
    <w:rsid w:val="002B53A7"/>
    <w:rsid w:val="002B6CB9"/>
    <w:rsid w:val="002B72FA"/>
    <w:rsid w:val="002C285E"/>
    <w:rsid w:val="002C429A"/>
    <w:rsid w:val="002C508B"/>
    <w:rsid w:val="002C7F3B"/>
    <w:rsid w:val="002D00A7"/>
    <w:rsid w:val="002D46F6"/>
    <w:rsid w:val="002D777B"/>
    <w:rsid w:val="002E0347"/>
    <w:rsid w:val="002E541F"/>
    <w:rsid w:val="002E5E8E"/>
    <w:rsid w:val="002E78FC"/>
    <w:rsid w:val="002F62A3"/>
    <w:rsid w:val="003015F2"/>
    <w:rsid w:val="00304CA5"/>
    <w:rsid w:val="003066DF"/>
    <w:rsid w:val="003124CE"/>
    <w:rsid w:val="003164BE"/>
    <w:rsid w:val="00316517"/>
    <w:rsid w:val="00317E02"/>
    <w:rsid w:val="0032228C"/>
    <w:rsid w:val="00327941"/>
    <w:rsid w:val="00336CC6"/>
    <w:rsid w:val="0033752C"/>
    <w:rsid w:val="00344A2C"/>
    <w:rsid w:val="00345166"/>
    <w:rsid w:val="00345645"/>
    <w:rsid w:val="00352616"/>
    <w:rsid w:val="00355C04"/>
    <w:rsid w:val="00357BF4"/>
    <w:rsid w:val="00367511"/>
    <w:rsid w:val="00370D14"/>
    <w:rsid w:val="003729DF"/>
    <w:rsid w:val="00373F8B"/>
    <w:rsid w:val="003760A2"/>
    <w:rsid w:val="00377338"/>
    <w:rsid w:val="00377F46"/>
    <w:rsid w:val="003801A7"/>
    <w:rsid w:val="003810DC"/>
    <w:rsid w:val="00385F18"/>
    <w:rsid w:val="00386175"/>
    <w:rsid w:val="003B14DA"/>
    <w:rsid w:val="003B3203"/>
    <w:rsid w:val="003B360E"/>
    <w:rsid w:val="003B45F1"/>
    <w:rsid w:val="003B5264"/>
    <w:rsid w:val="003C3F3B"/>
    <w:rsid w:val="003C433B"/>
    <w:rsid w:val="003C74D7"/>
    <w:rsid w:val="003C7A96"/>
    <w:rsid w:val="003D02F6"/>
    <w:rsid w:val="003D5DE1"/>
    <w:rsid w:val="003D5E09"/>
    <w:rsid w:val="003D6556"/>
    <w:rsid w:val="003E0F06"/>
    <w:rsid w:val="003E1387"/>
    <w:rsid w:val="003E2AD2"/>
    <w:rsid w:val="003E4098"/>
    <w:rsid w:val="003E4911"/>
    <w:rsid w:val="003E751C"/>
    <w:rsid w:val="00407381"/>
    <w:rsid w:val="0040760D"/>
    <w:rsid w:val="00411E3B"/>
    <w:rsid w:val="0041200F"/>
    <w:rsid w:val="00413478"/>
    <w:rsid w:val="00417A88"/>
    <w:rsid w:val="0042172B"/>
    <w:rsid w:val="004222C0"/>
    <w:rsid w:val="004239CA"/>
    <w:rsid w:val="004243CD"/>
    <w:rsid w:val="0042478E"/>
    <w:rsid w:val="00426DBE"/>
    <w:rsid w:val="0043330D"/>
    <w:rsid w:val="0043564D"/>
    <w:rsid w:val="00435EDF"/>
    <w:rsid w:val="00437489"/>
    <w:rsid w:val="00437650"/>
    <w:rsid w:val="00442634"/>
    <w:rsid w:val="0044744C"/>
    <w:rsid w:val="00452E4C"/>
    <w:rsid w:val="00455807"/>
    <w:rsid w:val="00456971"/>
    <w:rsid w:val="00461917"/>
    <w:rsid w:val="00462789"/>
    <w:rsid w:val="004774D0"/>
    <w:rsid w:val="004805C8"/>
    <w:rsid w:val="00484B33"/>
    <w:rsid w:val="0048534C"/>
    <w:rsid w:val="00486735"/>
    <w:rsid w:val="004960A4"/>
    <w:rsid w:val="004A0B00"/>
    <w:rsid w:val="004A16FA"/>
    <w:rsid w:val="004A1C79"/>
    <w:rsid w:val="004A7B2C"/>
    <w:rsid w:val="004B23B6"/>
    <w:rsid w:val="004B4D18"/>
    <w:rsid w:val="004B5EAC"/>
    <w:rsid w:val="004C127A"/>
    <w:rsid w:val="004C1B2C"/>
    <w:rsid w:val="004C2629"/>
    <w:rsid w:val="004C7977"/>
    <w:rsid w:val="004D1B98"/>
    <w:rsid w:val="004D3185"/>
    <w:rsid w:val="004F5586"/>
    <w:rsid w:val="004F7E11"/>
    <w:rsid w:val="00501B4E"/>
    <w:rsid w:val="00505495"/>
    <w:rsid w:val="005057CA"/>
    <w:rsid w:val="005065F6"/>
    <w:rsid w:val="00507632"/>
    <w:rsid w:val="00510727"/>
    <w:rsid w:val="005117CB"/>
    <w:rsid w:val="00511AEF"/>
    <w:rsid w:val="0051402A"/>
    <w:rsid w:val="0052277B"/>
    <w:rsid w:val="00525091"/>
    <w:rsid w:val="005318D2"/>
    <w:rsid w:val="00545567"/>
    <w:rsid w:val="005507ED"/>
    <w:rsid w:val="0055181D"/>
    <w:rsid w:val="00555B1B"/>
    <w:rsid w:val="0055681B"/>
    <w:rsid w:val="00560030"/>
    <w:rsid w:val="005602AA"/>
    <w:rsid w:val="00563644"/>
    <w:rsid w:val="0056555F"/>
    <w:rsid w:val="005667A9"/>
    <w:rsid w:val="00567900"/>
    <w:rsid w:val="00571E1A"/>
    <w:rsid w:val="00582398"/>
    <w:rsid w:val="005841CB"/>
    <w:rsid w:val="005844DF"/>
    <w:rsid w:val="00586E71"/>
    <w:rsid w:val="00594D68"/>
    <w:rsid w:val="00596B61"/>
    <w:rsid w:val="005A27F0"/>
    <w:rsid w:val="005A6BE6"/>
    <w:rsid w:val="005A6DCF"/>
    <w:rsid w:val="005A7C9B"/>
    <w:rsid w:val="005B0610"/>
    <w:rsid w:val="005B0A2D"/>
    <w:rsid w:val="005B1C9B"/>
    <w:rsid w:val="005B64F3"/>
    <w:rsid w:val="005C0223"/>
    <w:rsid w:val="005C1FF2"/>
    <w:rsid w:val="005C21CC"/>
    <w:rsid w:val="005C2DFD"/>
    <w:rsid w:val="005C42C1"/>
    <w:rsid w:val="005D15C0"/>
    <w:rsid w:val="005D19B4"/>
    <w:rsid w:val="005D4206"/>
    <w:rsid w:val="005D54ED"/>
    <w:rsid w:val="005D713E"/>
    <w:rsid w:val="005F04F5"/>
    <w:rsid w:val="005F10FF"/>
    <w:rsid w:val="005F1F07"/>
    <w:rsid w:val="005F3D25"/>
    <w:rsid w:val="0060080C"/>
    <w:rsid w:val="006019A5"/>
    <w:rsid w:val="00605FE5"/>
    <w:rsid w:val="00607308"/>
    <w:rsid w:val="0061077C"/>
    <w:rsid w:val="0061239B"/>
    <w:rsid w:val="006126F9"/>
    <w:rsid w:val="0061433C"/>
    <w:rsid w:val="00615350"/>
    <w:rsid w:val="0062028E"/>
    <w:rsid w:val="00620A4F"/>
    <w:rsid w:val="00621FCC"/>
    <w:rsid w:val="0063075F"/>
    <w:rsid w:val="00630988"/>
    <w:rsid w:val="006342DD"/>
    <w:rsid w:val="00637EDA"/>
    <w:rsid w:val="006405EB"/>
    <w:rsid w:val="006440E9"/>
    <w:rsid w:val="00645905"/>
    <w:rsid w:val="00645964"/>
    <w:rsid w:val="0064662F"/>
    <w:rsid w:val="0064731E"/>
    <w:rsid w:val="00647A20"/>
    <w:rsid w:val="00647A78"/>
    <w:rsid w:val="00652583"/>
    <w:rsid w:val="006533CF"/>
    <w:rsid w:val="006622DA"/>
    <w:rsid w:val="0066276C"/>
    <w:rsid w:val="00663604"/>
    <w:rsid w:val="00684A05"/>
    <w:rsid w:val="00690386"/>
    <w:rsid w:val="00692EE7"/>
    <w:rsid w:val="006945F5"/>
    <w:rsid w:val="00697EB9"/>
    <w:rsid w:val="006A44A2"/>
    <w:rsid w:val="006A5476"/>
    <w:rsid w:val="006B2C16"/>
    <w:rsid w:val="006B6E8E"/>
    <w:rsid w:val="006B6FDA"/>
    <w:rsid w:val="006C2BA3"/>
    <w:rsid w:val="006D18D8"/>
    <w:rsid w:val="006D76B7"/>
    <w:rsid w:val="006E0BA7"/>
    <w:rsid w:val="006E300D"/>
    <w:rsid w:val="006E6B26"/>
    <w:rsid w:val="006E764F"/>
    <w:rsid w:val="006F1C75"/>
    <w:rsid w:val="006F49E3"/>
    <w:rsid w:val="006F6F2E"/>
    <w:rsid w:val="006F798F"/>
    <w:rsid w:val="00702F94"/>
    <w:rsid w:val="007039AF"/>
    <w:rsid w:val="00704BA4"/>
    <w:rsid w:val="00705F95"/>
    <w:rsid w:val="0071002B"/>
    <w:rsid w:val="0071005E"/>
    <w:rsid w:val="007101F0"/>
    <w:rsid w:val="00710900"/>
    <w:rsid w:val="007116D2"/>
    <w:rsid w:val="007118B4"/>
    <w:rsid w:val="007119BB"/>
    <w:rsid w:val="00713743"/>
    <w:rsid w:val="00713D1F"/>
    <w:rsid w:val="00714F56"/>
    <w:rsid w:val="007222E5"/>
    <w:rsid w:val="00723B24"/>
    <w:rsid w:val="007254A3"/>
    <w:rsid w:val="00725C72"/>
    <w:rsid w:val="00727F98"/>
    <w:rsid w:val="0073216C"/>
    <w:rsid w:val="00734312"/>
    <w:rsid w:val="007346D3"/>
    <w:rsid w:val="00737655"/>
    <w:rsid w:val="00743069"/>
    <w:rsid w:val="00746ABB"/>
    <w:rsid w:val="00750BFE"/>
    <w:rsid w:val="00750CF6"/>
    <w:rsid w:val="00752345"/>
    <w:rsid w:val="00753C9E"/>
    <w:rsid w:val="007558E4"/>
    <w:rsid w:val="0076056A"/>
    <w:rsid w:val="00763444"/>
    <w:rsid w:val="007640C3"/>
    <w:rsid w:val="007643D5"/>
    <w:rsid w:val="007704DD"/>
    <w:rsid w:val="00772C6E"/>
    <w:rsid w:val="0077333A"/>
    <w:rsid w:val="00775E43"/>
    <w:rsid w:val="00776A80"/>
    <w:rsid w:val="00777A6F"/>
    <w:rsid w:val="00777AE8"/>
    <w:rsid w:val="00781879"/>
    <w:rsid w:val="00781CAB"/>
    <w:rsid w:val="00783A12"/>
    <w:rsid w:val="0078574D"/>
    <w:rsid w:val="00786011"/>
    <w:rsid w:val="00786E25"/>
    <w:rsid w:val="00791C8B"/>
    <w:rsid w:val="00792DD2"/>
    <w:rsid w:val="00793565"/>
    <w:rsid w:val="007A08AA"/>
    <w:rsid w:val="007A10C2"/>
    <w:rsid w:val="007A34C8"/>
    <w:rsid w:val="007A6309"/>
    <w:rsid w:val="007B7611"/>
    <w:rsid w:val="007C2638"/>
    <w:rsid w:val="007D2204"/>
    <w:rsid w:val="007D3958"/>
    <w:rsid w:val="007D4442"/>
    <w:rsid w:val="007D5D00"/>
    <w:rsid w:val="007D73B5"/>
    <w:rsid w:val="007E0DE8"/>
    <w:rsid w:val="007E0E84"/>
    <w:rsid w:val="007E18CB"/>
    <w:rsid w:val="007E3F08"/>
    <w:rsid w:val="007E76F5"/>
    <w:rsid w:val="007F07C6"/>
    <w:rsid w:val="007F2669"/>
    <w:rsid w:val="007F503B"/>
    <w:rsid w:val="007F54B0"/>
    <w:rsid w:val="00801137"/>
    <w:rsid w:val="008030E4"/>
    <w:rsid w:val="00803B33"/>
    <w:rsid w:val="00804A13"/>
    <w:rsid w:val="0081092F"/>
    <w:rsid w:val="00810BF7"/>
    <w:rsid w:val="00813A58"/>
    <w:rsid w:val="00813B8D"/>
    <w:rsid w:val="00823377"/>
    <w:rsid w:val="008246E8"/>
    <w:rsid w:val="00827DEE"/>
    <w:rsid w:val="008309CE"/>
    <w:rsid w:val="00830BE4"/>
    <w:rsid w:val="00831753"/>
    <w:rsid w:val="00831983"/>
    <w:rsid w:val="00832ADF"/>
    <w:rsid w:val="00833BE2"/>
    <w:rsid w:val="008353C7"/>
    <w:rsid w:val="00840DD5"/>
    <w:rsid w:val="008415AB"/>
    <w:rsid w:val="00850A88"/>
    <w:rsid w:val="00851624"/>
    <w:rsid w:val="00855876"/>
    <w:rsid w:val="00856E85"/>
    <w:rsid w:val="0086117C"/>
    <w:rsid w:val="00861B89"/>
    <w:rsid w:val="008645DF"/>
    <w:rsid w:val="008653F0"/>
    <w:rsid w:val="0086796B"/>
    <w:rsid w:val="008722AD"/>
    <w:rsid w:val="008724B3"/>
    <w:rsid w:val="008765FC"/>
    <w:rsid w:val="00877642"/>
    <w:rsid w:val="0088278C"/>
    <w:rsid w:val="00884963"/>
    <w:rsid w:val="00885A3A"/>
    <w:rsid w:val="0089717A"/>
    <w:rsid w:val="00897266"/>
    <w:rsid w:val="00897C88"/>
    <w:rsid w:val="008A3C7E"/>
    <w:rsid w:val="008A60B3"/>
    <w:rsid w:val="008A65DE"/>
    <w:rsid w:val="008B0F11"/>
    <w:rsid w:val="008B1B4F"/>
    <w:rsid w:val="008B4027"/>
    <w:rsid w:val="008B4D6A"/>
    <w:rsid w:val="008B5D58"/>
    <w:rsid w:val="008B7278"/>
    <w:rsid w:val="008C5570"/>
    <w:rsid w:val="008C69AC"/>
    <w:rsid w:val="008D163C"/>
    <w:rsid w:val="008D685F"/>
    <w:rsid w:val="008E1861"/>
    <w:rsid w:val="008E1BA6"/>
    <w:rsid w:val="008E2864"/>
    <w:rsid w:val="008E4076"/>
    <w:rsid w:val="008E4817"/>
    <w:rsid w:val="008E73F0"/>
    <w:rsid w:val="008F02CF"/>
    <w:rsid w:val="0090200E"/>
    <w:rsid w:val="00912BFE"/>
    <w:rsid w:val="009135F3"/>
    <w:rsid w:val="00917D2C"/>
    <w:rsid w:val="009209B0"/>
    <w:rsid w:val="00921AD4"/>
    <w:rsid w:val="00922043"/>
    <w:rsid w:val="0092238B"/>
    <w:rsid w:val="0092440F"/>
    <w:rsid w:val="00930E02"/>
    <w:rsid w:val="00932EEC"/>
    <w:rsid w:val="0093544E"/>
    <w:rsid w:val="0094256E"/>
    <w:rsid w:val="00945DC3"/>
    <w:rsid w:val="00947450"/>
    <w:rsid w:val="00951617"/>
    <w:rsid w:val="00952F56"/>
    <w:rsid w:val="00954F5F"/>
    <w:rsid w:val="00956077"/>
    <w:rsid w:val="00956B84"/>
    <w:rsid w:val="00957410"/>
    <w:rsid w:val="00960731"/>
    <w:rsid w:val="00962C4D"/>
    <w:rsid w:val="00970061"/>
    <w:rsid w:val="009700A2"/>
    <w:rsid w:val="00972534"/>
    <w:rsid w:val="009727AA"/>
    <w:rsid w:val="0097545E"/>
    <w:rsid w:val="00980C8B"/>
    <w:rsid w:val="009830C2"/>
    <w:rsid w:val="00991C3C"/>
    <w:rsid w:val="009929DA"/>
    <w:rsid w:val="009938DC"/>
    <w:rsid w:val="0099529C"/>
    <w:rsid w:val="009960DF"/>
    <w:rsid w:val="009A0896"/>
    <w:rsid w:val="009A0A38"/>
    <w:rsid w:val="009A1519"/>
    <w:rsid w:val="009A64C0"/>
    <w:rsid w:val="009A746D"/>
    <w:rsid w:val="009B5692"/>
    <w:rsid w:val="009B75F6"/>
    <w:rsid w:val="009C41E5"/>
    <w:rsid w:val="009D2B12"/>
    <w:rsid w:val="009E26D0"/>
    <w:rsid w:val="009E3821"/>
    <w:rsid w:val="009E58EB"/>
    <w:rsid w:val="009F0127"/>
    <w:rsid w:val="009F1805"/>
    <w:rsid w:val="009F2231"/>
    <w:rsid w:val="009F5D5B"/>
    <w:rsid w:val="009F7F5E"/>
    <w:rsid w:val="00A00F9D"/>
    <w:rsid w:val="00A05438"/>
    <w:rsid w:val="00A10BEA"/>
    <w:rsid w:val="00A11496"/>
    <w:rsid w:val="00A11A54"/>
    <w:rsid w:val="00A17510"/>
    <w:rsid w:val="00A17C40"/>
    <w:rsid w:val="00A208AC"/>
    <w:rsid w:val="00A21B02"/>
    <w:rsid w:val="00A21F90"/>
    <w:rsid w:val="00A261BF"/>
    <w:rsid w:val="00A27461"/>
    <w:rsid w:val="00A31F5A"/>
    <w:rsid w:val="00A33F90"/>
    <w:rsid w:val="00A345D9"/>
    <w:rsid w:val="00A40876"/>
    <w:rsid w:val="00A41C75"/>
    <w:rsid w:val="00A42C29"/>
    <w:rsid w:val="00A42F0E"/>
    <w:rsid w:val="00A44E30"/>
    <w:rsid w:val="00A4543D"/>
    <w:rsid w:val="00A45ED5"/>
    <w:rsid w:val="00A4722A"/>
    <w:rsid w:val="00A521A6"/>
    <w:rsid w:val="00A542CE"/>
    <w:rsid w:val="00A57027"/>
    <w:rsid w:val="00A57343"/>
    <w:rsid w:val="00A57472"/>
    <w:rsid w:val="00A60A00"/>
    <w:rsid w:val="00A62161"/>
    <w:rsid w:val="00A62AC1"/>
    <w:rsid w:val="00A62CF3"/>
    <w:rsid w:val="00A65009"/>
    <w:rsid w:val="00A65D89"/>
    <w:rsid w:val="00A67DFA"/>
    <w:rsid w:val="00A70A0E"/>
    <w:rsid w:val="00A70EA1"/>
    <w:rsid w:val="00A76CC9"/>
    <w:rsid w:val="00A77380"/>
    <w:rsid w:val="00A843B2"/>
    <w:rsid w:val="00A87CA2"/>
    <w:rsid w:val="00A924DC"/>
    <w:rsid w:val="00A938D0"/>
    <w:rsid w:val="00A9472F"/>
    <w:rsid w:val="00A9565C"/>
    <w:rsid w:val="00A95D11"/>
    <w:rsid w:val="00A97AF0"/>
    <w:rsid w:val="00AA32F1"/>
    <w:rsid w:val="00AA35BE"/>
    <w:rsid w:val="00AB0B85"/>
    <w:rsid w:val="00AC02A5"/>
    <w:rsid w:val="00AC6007"/>
    <w:rsid w:val="00AC7565"/>
    <w:rsid w:val="00AC7CB6"/>
    <w:rsid w:val="00AD0293"/>
    <w:rsid w:val="00AD17AD"/>
    <w:rsid w:val="00AD78FB"/>
    <w:rsid w:val="00AE136A"/>
    <w:rsid w:val="00AE29C1"/>
    <w:rsid w:val="00AF175A"/>
    <w:rsid w:val="00AF2ED4"/>
    <w:rsid w:val="00AF6848"/>
    <w:rsid w:val="00B00A38"/>
    <w:rsid w:val="00B0131F"/>
    <w:rsid w:val="00B07838"/>
    <w:rsid w:val="00B139DA"/>
    <w:rsid w:val="00B155CD"/>
    <w:rsid w:val="00B17134"/>
    <w:rsid w:val="00B215A8"/>
    <w:rsid w:val="00B327AB"/>
    <w:rsid w:val="00B3379D"/>
    <w:rsid w:val="00B33BA9"/>
    <w:rsid w:val="00B3436D"/>
    <w:rsid w:val="00B504BB"/>
    <w:rsid w:val="00B5560D"/>
    <w:rsid w:val="00B61323"/>
    <w:rsid w:val="00B66870"/>
    <w:rsid w:val="00B66BAB"/>
    <w:rsid w:val="00B66D5E"/>
    <w:rsid w:val="00B705C9"/>
    <w:rsid w:val="00B73A67"/>
    <w:rsid w:val="00B73D94"/>
    <w:rsid w:val="00B7456E"/>
    <w:rsid w:val="00B773E2"/>
    <w:rsid w:val="00B805B6"/>
    <w:rsid w:val="00B82510"/>
    <w:rsid w:val="00B82A97"/>
    <w:rsid w:val="00B83ED6"/>
    <w:rsid w:val="00B919B0"/>
    <w:rsid w:val="00B9267D"/>
    <w:rsid w:val="00B9674D"/>
    <w:rsid w:val="00BA0887"/>
    <w:rsid w:val="00BA091A"/>
    <w:rsid w:val="00BA434C"/>
    <w:rsid w:val="00BA48EC"/>
    <w:rsid w:val="00BA7DA3"/>
    <w:rsid w:val="00BB0E7A"/>
    <w:rsid w:val="00BB178A"/>
    <w:rsid w:val="00BC3F57"/>
    <w:rsid w:val="00BC54DF"/>
    <w:rsid w:val="00BC5A76"/>
    <w:rsid w:val="00BD1103"/>
    <w:rsid w:val="00BD778C"/>
    <w:rsid w:val="00BE126D"/>
    <w:rsid w:val="00BE1C44"/>
    <w:rsid w:val="00BE7402"/>
    <w:rsid w:val="00BF69F1"/>
    <w:rsid w:val="00C01528"/>
    <w:rsid w:val="00C02758"/>
    <w:rsid w:val="00C03C1E"/>
    <w:rsid w:val="00C04732"/>
    <w:rsid w:val="00C124F3"/>
    <w:rsid w:val="00C12E91"/>
    <w:rsid w:val="00C13635"/>
    <w:rsid w:val="00C15568"/>
    <w:rsid w:val="00C15601"/>
    <w:rsid w:val="00C20015"/>
    <w:rsid w:val="00C20711"/>
    <w:rsid w:val="00C239BF"/>
    <w:rsid w:val="00C26D78"/>
    <w:rsid w:val="00C30DC8"/>
    <w:rsid w:val="00C31E28"/>
    <w:rsid w:val="00C35CCB"/>
    <w:rsid w:val="00C361F4"/>
    <w:rsid w:val="00C37A47"/>
    <w:rsid w:val="00C4330F"/>
    <w:rsid w:val="00C5208D"/>
    <w:rsid w:val="00C53AB8"/>
    <w:rsid w:val="00C575C8"/>
    <w:rsid w:val="00C60286"/>
    <w:rsid w:val="00C60F7C"/>
    <w:rsid w:val="00C62A0C"/>
    <w:rsid w:val="00C70D7B"/>
    <w:rsid w:val="00C715B4"/>
    <w:rsid w:val="00C72BBA"/>
    <w:rsid w:val="00C753BB"/>
    <w:rsid w:val="00C75CA0"/>
    <w:rsid w:val="00C800D9"/>
    <w:rsid w:val="00C80394"/>
    <w:rsid w:val="00C803BA"/>
    <w:rsid w:val="00C81556"/>
    <w:rsid w:val="00CA0E88"/>
    <w:rsid w:val="00CA35D5"/>
    <w:rsid w:val="00CA4EC2"/>
    <w:rsid w:val="00CA5C09"/>
    <w:rsid w:val="00CB0E35"/>
    <w:rsid w:val="00CB209E"/>
    <w:rsid w:val="00CB3F3F"/>
    <w:rsid w:val="00CB49B2"/>
    <w:rsid w:val="00CC41BE"/>
    <w:rsid w:val="00CC6B00"/>
    <w:rsid w:val="00CD1283"/>
    <w:rsid w:val="00CD6921"/>
    <w:rsid w:val="00CE179B"/>
    <w:rsid w:val="00CE2AA3"/>
    <w:rsid w:val="00CF3635"/>
    <w:rsid w:val="00CF381E"/>
    <w:rsid w:val="00D009EF"/>
    <w:rsid w:val="00D00CFA"/>
    <w:rsid w:val="00D04303"/>
    <w:rsid w:val="00D04DEA"/>
    <w:rsid w:val="00D0657D"/>
    <w:rsid w:val="00D112C3"/>
    <w:rsid w:val="00D12BAB"/>
    <w:rsid w:val="00D12C86"/>
    <w:rsid w:val="00D13591"/>
    <w:rsid w:val="00D226AE"/>
    <w:rsid w:val="00D22BFC"/>
    <w:rsid w:val="00D26782"/>
    <w:rsid w:val="00D30B97"/>
    <w:rsid w:val="00D30F5E"/>
    <w:rsid w:val="00D34EA8"/>
    <w:rsid w:val="00D35819"/>
    <w:rsid w:val="00D35C8B"/>
    <w:rsid w:val="00D40BA1"/>
    <w:rsid w:val="00D41AA3"/>
    <w:rsid w:val="00D4640B"/>
    <w:rsid w:val="00D50791"/>
    <w:rsid w:val="00D52081"/>
    <w:rsid w:val="00D55066"/>
    <w:rsid w:val="00D55CB7"/>
    <w:rsid w:val="00D55D61"/>
    <w:rsid w:val="00D565A9"/>
    <w:rsid w:val="00D604E7"/>
    <w:rsid w:val="00D62B50"/>
    <w:rsid w:val="00D6353B"/>
    <w:rsid w:val="00D6479D"/>
    <w:rsid w:val="00D6493E"/>
    <w:rsid w:val="00D64C6F"/>
    <w:rsid w:val="00D6509F"/>
    <w:rsid w:val="00D7248B"/>
    <w:rsid w:val="00D849E9"/>
    <w:rsid w:val="00D85419"/>
    <w:rsid w:val="00D909A7"/>
    <w:rsid w:val="00D92718"/>
    <w:rsid w:val="00D958AE"/>
    <w:rsid w:val="00D96994"/>
    <w:rsid w:val="00DA1F0F"/>
    <w:rsid w:val="00DA31A6"/>
    <w:rsid w:val="00DA62C4"/>
    <w:rsid w:val="00DA6923"/>
    <w:rsid w:val="00DA74E6"/>
    <w:rsid w:val="00DB22CA"/>
    <w:rsid w:val="00DB4D54"/>
    <w:rsid w:val="00DB6DD3"/>
    <w:rsid w:val="00DC1699"/>
    <w:rsid w:val="00DC2258"/>
    <w:rsid w:val="00DD09BE"/>
    <w:rsid w:val="00DD2A3A"/>
    <w:rsid w:val="00DD34F9"/>
    <w:rsid w:val="00DD3DE7"/>
    <w:rsid w:val="00DE12C4"/>
    <w:rsid w:val="00DF0461"/>
    <w:rsid w:val="00DF0D66"/>
    <w:rsid w:val="00DF1828"/>
    <w:rsid w:val="00DF1973"/>
    <w:rsid w:val="00DF27AC"/>
    <w:rsid w:val="00DF7B94"/>
    <w:rsid w:val="00E004F7"/>
    <w:rsid w:val="00E023E8"/>
    <w:rsid w:val="00E02B7D"/>
    <w:rsid w:val="00E06A76"/>
    <w:rsid w:val="00E11D97"/>
    <w:rsid w:val="00E25C5B"/>
    <w:rsid w:val="00E279F2"/>
    <w:rsid w:val="00E34C60"/>
    <w:rsid w:val="00E35314"/>
    <w:rsid w:val="00E42028"/>
    <w:rsid w:val="00E44E92"/>
    <w:rsid w:val="00E4540C"/>
    <w:rsid w:val="00E46F2C"/>
    <w:rsid w:val="00E575F5"/>
    <w:rsid w:val="00E57A69"/>
    <w:rsid w:val="00E617B2"/>
    <w:rsid w:val="00E62C9C"/>
    <w:rsid w:val="00E66127"/>
    <w:rsid w:val="00E67E94"/>
    <w:rsid w:val="00E759B9"/>
    <w:rsid w:val="00E81C08"/>
    <w:rsid w:val="00E852CE"/>
    <w:rsid w:val="00E90090"/>
    <w:rsid w:val="00E91352"/>
    <w:rsid w:val="00E94C34"/>
    <w:rsid w:val="00EA0047"/>
    <w:rsid w:val="00EA0F78"/>
    <w:rsid w:val="00EA1818"/>
    <w:rsid w:val="00EA71A1"/>
    <w:rsid w:val="00EC01C5"/>
    <w:rsid w:val="00EC2E39"/>
    <w:rsid w:val="00EC3BB5"/>
    <w:rsid w:val="00ED160C"/>
    <w:rsid w:val="00EE2080"/>
    <w:rsid w:val="00EE240B"/>
    <w:rsid w:val="00EE7D3B"/>
    <w:rsid w:val="00EF291F"/>
    <w:rsid w:val="00EF35F2"/>
    <w:rsid w:val="00EF3C0E"/>
    <w:rsid w:val="00EF6D92"/>
    <w:rsid w:val="00F017E8"/>
    <w:rsid w:val="00F02663"/>
    <w:rsid w:val="00F0469E"/>
    <w:rsid w:val="00F067A7"/>
    <w:rsid w:val="00F1531F"/>
    <w:rsid w:val="00F16330"/>
    <w:rsid w:val="00F16882"/>
    <w:rsid w:val="00F31868"/>
    <w:rsid w:val="00F31BAA"/>
    <w:rsid w:val="00F35CAB"/>
    <w:rsid w:val="00F36F29"/>
    <w:rsid w:val="00F45B3B"/>
    <w:rsid w:val="00F47D8A"/>
    <w:rsid w:val="00F50109"/>
    <w:rsid w:val="00F53670"/>
    <w:rsid w:val="00F601F7"/>
    <w:rsid w:val="00F7031E"/>
    <w:rsid w:val="00F70A8B"/>
    <w:rsid w:val="00F723A9"/>
    <w:rsid w:val="00F73FA6"/>
    <w:rsid w:val="00F75AF6"/>
    <w:rsid w:val="00F818B8"/>
    <w:rsid w:val="00F84365"/>
    <w:rsid w:val="00F86ADA"/>
    <w:rsid w:val="00F90205"/>
    <w:rsid w:val="00F91BC4"/>
    <w:rsid w:val="00F93E22"/>
    <w:rsid w:val="00F96874"/>
    <w:rsid w:val="00FA2321"/>
    <w:rsid w:val="00FA4C09"/>
    <w:rsid w:val="00FA7CA6"/>
    <w:rsid w:val="00FB1D40"/>
    <w:rsid w:val="00FB3533"/>
    <w:rsid w:val="00FB5ABD"/>
    <w:rsid w:val="00FB6908"/>
    <w:rsid w:val="00FB6FFC"/>
    <w:rsid w:val="00FB7DF9"/>
    <w:rsid w:val="00FC0783"/>
    <w:rsid w:val="00FC12C9"/>
    <w:rsid w:val="00FC2EC4"/>
    <w:rsid w:val="00FC39B3"/>
    <w:rsid w:val="00FC4710"/>
    <w:rsid w:val="00FC7EBD"/>
    <w:rsid w:val="00FD33AF"/>
    <w:rsid w:val="00FD67C7"/>
    <w:rsid w:val="00FD71FA"/>
    <w:rsid w:val="00FE16B7"/>
    <w:rsid w:val="00FE47D1"/>
    <w:rsid w:val="00FE7637"/>
    <w:rsid w:val="00FF132F"/>
    <w:rsid w:val="00FF1456"/>
    <w:rsid w:val="00FF2AD1"/>
    <w:rsid w:val="00FF3287"/>
    <w:rsid w:val="00FF36E8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677A2"/>
  <w15:docId w15:val="{05AE34E8-2DEA-4F00-87CA-1D5DA301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A05"/>
    <w:rPr>
      <w:rFonts w:ascii="Arial" w:eastAsia="Times New Roman" w:hAnsi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84A05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215A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5E"/>
    <w:rPr>
      <w:rFonts w:ascii="Tahoma" w:eastAsia="Times New Roman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5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B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B5E"/>
    <w:rPr>
      <w:rFonts w:ascii="Arial" w:eastAsia="Times New Roman" w:hAnsi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B5E"/>
    <w:rPr>
      <w:rFonts w:ascii="Arial" w:eastAsia="Times New Roman" w:hAnsi="Arial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16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e.formstack.com/forms/chicagosports20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ushortho.com/" TargetMode="External"/><Relationship Id="rId5" Type="http://schemas.openxmlformats.org/officeDocument/2006/relationships/hyperlink" Target="https://foreonline.org/event/chicago-sports-medicine-symposium/" TargetMode="External"/><Relationship Id="rId4" Type="http://schemas.openxmlformats.org/officeDocument/2006/relationships/hyperlink" Target="mailto:Ann@pscommunicationsinc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Kelsey Whalen</dc:creator>
  <cp:lastModifiedBy>Kelsey Whalen</cp:lastModifiedBy>
  <cp:revision>10</cp:revision>
  <dcterms:created xsi:type="dcterms:W3CDTF">2017-06-12T18:37:00Z</dcterms:created>
  <dcterms:modified xsi:type="dcterms:W3CDTF">2017-06-21T18:03:00Z</dcterms:modified>
</cp:coreProperties>
</file>